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21" w:rsidRDefault="00851921" w:rsidP="00851921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U ORVELOVSKOM KLJUČU (TIHOMIR BRAJOVIĆ ZA NIN)</w:t>
      </w:r>
    </w:p>
    <w:p w:rsidR="00851921" w:rsidRDefault="00851921" w:rsidP="00851921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Tragična sudbina Morica Tota je svojevrsna koncept-knjiga, kratki roman koji počiva </w:t>
      </w:r>
      <w:proofErr w:type="gramStart"/>
      <w:r>
        <w:rPr>
          <w:rFonts w:ascii="Georgia" w:hAnsi="Georgia"/>
          <w:color w:val="333333"/>
          <w:sz w:val="24"/>
          <w:szCs w:val="24"/>
        </w:rPr>
        <w:t>na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pripovednoj proveri jasno razaznatljive i u izvesnom smislu svedene zamisli. </w:t>
      </w:r>
      <w:proofErr w:type="gramStart"/>
      <w:r>
        <w:rPr>
          <w:rFonts w:ascii="Georgia" w:hAnsi="Georgia"/>
          <w:color w:val="333333"/>
          <w:sz w:val="24"/>
          <w:szCs w:val="24"/>
        </w:rPr>
        <w:t>Novinskom čitaocu ona bi, recimo, mogla da bude sažeto predstavljena kao kolizija ideje slobodne volje i prakse politički, odnosno ideološki sveobuhvatnog determinizma.</w:t>
      </w:r>
      <w:proofErr w:type="gramEnd"/>
    </w:p>
    <w:p w:rsidR="00851921" w:rsidRDefault="00851921" w:rsidP="00851921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Celih šezdeset godina nakon pojave Orvelove slavne antiutopije, spisateljski prvenac Dane Todorović tematizuje, dakle, u osnovi isti problem, ali je vizura iz koje se on prikazuje, uprkos naslovnom „obećanju”, ovoga puta zapravo lišena izvornog tragizma koji je junake 1984. </w:t>
      </w:r>
      <w:proofErr w:type="gramStart"/>
      <w:r>
        <w:rPr>
          <w:rFonts w:ascii="Georgia" w:hAnsi="Georgia"/>
          <w:color w:val="333333"/>
          <w:sz w:val="24"/>
          <w:szCs w:val="24"/>
        </w:rPr>
        <w:t>pratio</w:t>
      </w:r>
      <w:proofErr w:type="gramEnd"/>
      <w:r>
        <w:rPr>
          <w:rFonts w:ascii="Georgia" w:hAnsi="Georgia"/>
          <w:color w:val="333333"/>
          <w:sz w:val="24"/>
          <w:szCs w:val="24"/>
        </w:rPr>
        <w:t xml:space="preserve"> pod nesumnjivim uticajem globalnog postratnog i tada već praktično blokovskog duha vremena.</w:t>
      </w:r>
    </w:p>
    <w:p w:rsidR="00851921" w:rsidRDefault="00851921" w:rsidP="00851921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Pozorišni sufler Moric Tot i njegov skriveni nadzornik Tobias Keler, „paralelni” i u mnogo čemu ravnopravni junaci ove futuristički intonirane priče o domašaju moći Velikog Nadzornika i Pravilnika o kauzalnim nadležnostima, stoga se ponajpre ukazuju kao nevoljni učesnici neke vrste literarizovanog „Trumanovog šoua” koji su zatočeni u tužno-smešnom kolopletu umnogome potrošenih humanističkih iluzija i već uveliko konzumiranih posthumanističkih deziluzija. Sve ono što se zbiva u ovoj raspoznatljivoj pripovesti vrti se, naime, u zatvorenom krugu gotovo oveštalih civilizacijskih predstava o individualnoj autonomiji i iskustva njenog osporavanja u projektovanom svetu bliske sutrašnjice, sažetog u kulturološki eksploatisanom nasleđu orvelovske vizije totalitarno kontrolisanih pojedinaca, čak i onda, pokazuje se, kad oni pokušavaju da se otrgnu od svojih minornih nadležnosti i pomognu drugima, a u izvesnom smislu i samima sebi, u makar trenutnom predahu od društveno diktiranog determinizma. </w:t>
      </w:r>
      <w:proofErr w:type="gramStart"/>
      <w:r>
        <w:rPr>
          <w:rFonts w:ascii="Georgia" w:hAnsi="Georgia"/>
          <w:color w:val="333333"/>
          <w:sz w:val="24"/>
          <w:szCs w:val="24"/>
        </w:rPr>
        <w:t>Ali kakav smisao može uopšte da ima ponovno bavljenje ovom problematikom u svetu u kojem je i sam Veliki Brat postao tek uveseljavajući amblem mas-medijskog folklora, najvećim delom lišen svoje prvobitne zlokobnosti i ozbiljnosti?</w:t>
      </w:r>
      <w:proofErr w:type="gramEnd"/>
    </w:p>
    <w:p w:rsidR="00851921" w:rsidRPr="00851921" w:rsidRDefault="00851921" w:rsidP="00851921">
      <w:pPr>
        <w:rPr>
          <w:rFonts w:ascii="Times" w:eastAsia="Times New Roman" w:hAnsi="Times" w:cs="Times New Roman"/>
          <w:sz w:val="20"/>
          <w:szCs w:val="20"/>
        </w:rPr>
      </w:pPr>
      <w:r w:rsidRPr="00851921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Najsugestivniji odgovor na ovo pitanje daje, naravno, sam roman koji svog naslovnog aktera još s početka smešta na teatarski proscenijum, u zagušljivu kutiju operskog šaptača, docnije čak opsednutog snom o neslućenoj slavi operskog kompozitora. </w:t>
      </w:r>
      <w:proofErr w:type="gramStart"/>
      <w:r w:rsidRPr="00851921">
        <w:rPr>
          <w:rFonts w:ascii="Georgia" w:eastAsia="Times New Roman" w:hAnsi="Georgia" w:cs="Times New Roman"/>
          <w:color w:val="333333"/>
          <w:shd w:val="clear" w:color="auto" w:fill="FFFFFF"/>
        </w:rPr>
        <w:t>I baš ta, teskobom podstaknuta operska teatralnost je, čini se, ona samooblikujuća figura pripovedanja, onaj označavajući „višak” i smislotvorni „dodatak” pukom sledu dešavanja u kojem Tragična sudbina Morica Tota traži svoj naročiti izraz.</w:t>
      </w:r>
      <w:proofErr w:type="gramEnd"/>
      <w:r w:rsidRPr="00851921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Ljudske sudbine i egzistencije koje su postale </w:t>
      </w:r>
      <w:proofErr w:type="gramStart"/>
      <w:r w:rsidRPr="00851921">
        <w:rPr>
          <w:rFonts w:ascii="Georgia" w:eastAsia="Times New Roman" w:hAnsi="Georgia" w:cs="Times New Roman"/>
          <w:color w:val="333333"/>
          <w:shd w:val="clear" w:color="auto" w:fill="FFFFFF"/>
        </w:rPr>
        <w:t>oper(</w:t>
      </w:r>
      <w:proofErr w:type="gramEnd"/>
      <w:r w:rsidRPr="00851921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et)ski teatralne, pronalazeći u (pre)naglašenom patosu ono što im inače neumitno nedostaje – makar prividnu ozbiljnost i težinu – to je, reklo bi se, „pravi”, unutrašnji lik debitantskog ostvarenja Dane Todorović. Otuda ovom knjigom vlada implicitno ironijski ton, sadržan možda već u činjenici da je ono o čemu se pripoveda u izvesnom smislu učinjeno dvostruko „egzotičnim”, budući da je preseljeno u neodređenu, mada ne i daleku budućnost i u peštansko-mađarsko susedstvo, tako blizu a tako daleko, dakle, i na taj način pomereno u odnosu na mogućnost neposrednog prihvatanja i identifikovanja ovdašnjeg i sadašnjeg čitaoca. Ovakvom razumevanju naruku ide činjenica da su i svi drugi akteri romana ironijski pomereni u odnosu </w:t>
      </w:r>
      <w:proofErr w:type="gramStart"/>
      <w:r w:rsidRPr="00851921">
        <w:rPr>
          <w:rFonts w:ascii="Georgia" w:eastAsia="Times New Roman" w:hAnsi="Georgia" w:cs="Times New Roman"/>
          <w:color w:val="333333"/>
          <w:shd w:val="clear" w:color="auto" w:fill="FFFFFF"/>
        </w:rPr>
        <w:t>na</w:t>
      </w:r>
      <w:proofErr w:type="gramEnd"/>
      <w:r w:rsidRPr="00851921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</w:t>
      </w:r>
      <w:r w:rsidRPr="00851921">
        <w:rPr>
          <w:rFonts w:ascii="Georgia" w:eastAsia="Times New Roman" w:hAnsi="Georgia" w:cs="Times New Roman"/>
          <w:color w:val="333333"/>
          <w:shd w:val="clear" w:color="auto" w:fill="FFFFFF"/>
        </w:rPr>
        <w:lastRenderedPageBreak/>
        <w:t xml:space="preserve">one predstave koje sami imaju o sebi i svetu. U prvom redu to se odnosi </w:t>
      </w:r>
      <w:proofErr w:type="gramStart"/>
      <w:r w:rsidRPr="00851921">
        <w:rPr>
          <w:rFonts w:ascii="Georgia" w:eastAsia="Times New Roman" w:hAnsi="Georgia" w:cs="Times New Roman"/>
          <w:color w:val="333333"/>
          <w:shd w:val="clear" w:color="auto" w:fill="FFFFFF"/>
        </w:rPr>
        <w:t>na</w:t>
      </w:r>
      <w:proofErr w:type="gramEnd"/>
      <w:r w:rsidRPr="00851921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 likove Jozefa Varge i Silvestera Saboa, psihijatra i pacijenta koje glavni junak vidi kao svoje progonitelje, a oni žive u svom ličnom terapeutskom pozorju u kojem uzroci i posledice obrazuju neku vrstu mistično-fatalističkog ili pak paranoidnog jedinstva, približavajući ovu knjigu jednim delom i žanru sotije. Tako se Tragična sudbina Morica Tota u finalnom sabiranju utisaka ukazuje kao naizgled jednostavna, a zapravo sofistikovana pripovest koja na osoben način uspeva da iziđe na kraj sa svojom zahtevnom tematikom, najavljujući jednog novog mladog autora, čije naredne naslove valja očekivati s pažnjom i zanimanjem.</w:t>
      </w:r>
    </w:p>
    <w:p w:rsidR="00851921" w:rsidRDefault="00851921" w:rsidP="00851921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24"/>
          <w:szCs w:val="24"/>
        </w:rPr>
      </w:pPr>
      <w:bookmarkStart w:id="0" w:name="_GoBack"/>
      <w:bookmarkEnd w:id="0"/>
    </w:p>
    <w:p w:rsidR="00810BD8" w:rsidRDefault="00810BD8"/>
    <w:sectPr w:rsidR="00810BD8" w:rsidSect="00C401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1"/>
    <w:rsid w:val="00810BD8"/>
    <w:rsid w:val="00851921"/>
    <w:rsid w:val="00C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1B0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9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9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Macintosh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2017-05-17T09:14:00Z</dcterms:created>
  <dcterms:modified xsi:type="dcterms:W3CDTF">2017-05-17T09:14:00Z</dcterms:modified>
</cp:coreProperties>
</file>